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05DC" w14:textId="77777777" w:rsidR="00FD2F09" w:rsidRPr="00FD2F09" w:rsidRDefault="00FD2F09" w:rsidP="00FD2F09">
      <w:pPr>
        <w:pStyle w:val="NoSpacing"/>
        <w:rPr>
          <w:b/>
          <w:sz w:val="36"/>
          <w:szCs w:val="36"/>
        </w:rPr>
      </w:pPr>
      <w:r w:rsidRPr="00FD2F09">
        <w:rPr>
          <w:b/>
          <w:sz w:val="36"/>
          <w:szCs w:val="36"/>
        </w:rPr>
        <w:t xml:space="preserve">Identificação dos mutuantes ou grupos com quem a PROTESTE CRÉDITO mantém contrato de vinculação </w:t>
      </w:r>
    </w:p>
    <w:p w14:paraId="03DFA995" w14:textId="20F297EF" w:rsidR="00FD2F09" w:rsidRDefault="00FD2F09" w:rsidP="00FD2F09">
      <w:pPr>
        <w:pStyle w:val="NoSpacing"/>
      </w:pPr>
    </w:p>
    <w:p w14:paraId="15BB73D5" w14:textId="77777777" w:rsidR="00A41CEF" w:rsidRDefault="00A41CEF" w:rsidP="00FD2F09">
      <w:pPr>
        <w:pStyle w:val="NoSpacing"/>
      </w:pPr>
      <w:bookmarkStart w:id="0" w:name="_GoBack"/>
      <w:bookmarkEnd w:id="0"/>
    </w:p>
    <w:p w14:paraId="367978BE" w14:textId="77777777" w:rsidR="00FD2F09" w:rsidRDefault="00FD2F09" w:rsidP="00FD2F09">
      <w:pPr>
        <w:pStyle w:val="NoSpacing"/>
      </w:pPr>
    </w:p>
    <w:p w14:paraId="6D19F307" w14:textId="77777777" w:rsidR="007640B5" w:rsidRPr="00FD2F09" w:rsidRDefault="00FD2F09" w:rsidP="00FD2F09">
      <w:pPr>
        <w:pStyle w:val="NoSpacing"/>
        <w:rPr>
          <w:sz w:val="28"/>
          <w:szCs w:val="28"/>
        </w:rPr>
      </w:pPr>
      <w:r w:rsidRPr="00FD2F09">
        <w:rPr>
          <w:sz w:val="28"/>
          <w:szCs w:val="28"/>
        </w:rPr>
        <w:t>CAIXA CENTRAL - CAIXA CENTRAL DE CRÉDITO AGRÍCOLA MÚTUO, CRL</w:t>
      </w:r>
    </w:p>
    <w:p w14:paraId="178D43DD" w14:textId="77777777" w:rsidR="00FD2F09" w:rsidRPr="00FD2F09" w:rsidRDefault="00FD2F09" w:rsidP="00FD2F0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2F09">
        <w:rPr>
          <w:sz w:val="24"/>
          <w:szCs w:val="24"/>
        </w:rPr>
        <w:t>Crédito aos consumidores</w:t>
      </w:r>
    </w:p>
    <w:p w14:paraId="2171338E" w14:textId="395B3E7E" w:rsidR="00FD2F09" w:rsidRDefault="00FD2F09" w:rsidP="00FD2F0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2F09">
        <w:rPr>
          <w:sz w:val="24"/>
          <w:szCs w:val="24"/>
        </w:rPr>
        <w:t>Crédito à habitação</w:t>
      </w:r>
    </w:p>
    <w:p w14:paraId="7C793C70" w14:textId="52109EA1" w:rsidR="00DC7D90" w:rsidRDefault="00DC7D90" w:rsidP="00DC7D90">
      <w:pPr>
        <w:pStyle w:val="NoSpacing"/>
        <w:ind w:left="360"/>
        <w:rPr>
          <w:sz w:val="24"/>
          <w:szCs w:val="24"/>
        </w:rPr>
      </w:pPr>
    </w:p>
    <w:p w14:paraId="0CA66D8D" w14:textId="284AB1BB" w:rsidR="00DC7D90" w:rsidRDefault="00DC7D90" w:rsidP="00DC7D90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Remuneração paga ao intermediário: </w:t>
      </w:r>
      <w:r w:rsidR="00481199">
        <w:rPr>
          <w:sz w:val="24"/>
          <w:szCs w:val="24"/>
        </w:rPr>
        <w:t>1,12</w:t>
      </w:r>
      <w:r>
        <w:rPr>
          <w:sz w:val="24"/>
          <w:szCs w:val="24"/>
        </w:rPr>
        <w:t>5% a 1,</w:t>
      </w:r>
      <w:r w:rsidR="00432555">
        <w:rPr>
          <w:sz w:val="24"/>
          <w:szCs w:val="24"/>
        </w:rPr>
        <w:t>50</w:t>
      </w:r>
      <w:r>
        <w:rPr>
          <w:sz w:val="24"/>
          <w:szCs w:val="24"/>
        </w:rPr>
        <w:t>% do montante contratado</w:t>
      </w:r>
    </w:p>
    <w:p w14:paraId="62A26FC3" w14:textId="77777777" w:rsidR="00DC7D90" w:rsidRDefault="00DC7D90" w:rsidP="00DC7D90">
      <w:pPr>
        <w:pStyle w:val="NoSpacing"/>
        <w:ind w:left="360"/>
        <w:rPr>
          <w:sz w:val="24"/>
          <w:szCs w:val="24"/>
        </w:rPr>
      </w:pPr>
    </w:p>
    <w:p w14:paraId="5DEF0356" w14:textId="355FDAAD" w:rsidR="00A420F7" w:rsidRDefault="00A420F7" w:rsidP="000313AE">
      <w:pPr>
        <w:pStyle w:val="NoSpacing"/>
        <w:rPr>
          <w:sz w:val="24"/>
          <w:szCs w:val="24"/>
        </w:rPr>
      </w:pPr>
    </w:p>
    <w:p w14:paraId="3954EFEC" w14:textId="77777777" w:rsidR="00A420F7" w:rsidRDefault="00A420F7" w:rsidP="000313AE">
      <w:pPr>
        <w:pStyle w:val="NoSpacing"/>
        <w:rPr>
          <w:sz w:val="24"/>
          <w:szCs w:val="24"/>
        </w:rPr>
      </w:pPr>
    </w:p>
    <w:p w14:paraId="6FFA1F97" w14:textId="4981B359" w:rsidR="000313AE" w:rsidRPr="00FD2F09" w:rsidRDefault="00A420F7" w:rsidP="000313AE">
      <w:pPr>
        <w:pStyle w:val="NoSpacing"/>
        <w:rPr>
          <w:sz w:val="28"/>
          <w:szCs w:val="28"/>
        </w:rPr>
      </w:pPr>
      <w:r w:rsidRPr="00A420F7">
        <w:rPr>
          <w:sz w:val="28"/>
          <w:szCs w:val="28"/>
        </w:rPr>
        <w:t xml:space="preserve">ABANCA </w:t>
      </w:r>
      <w:proofErr w:type="spellStart"/>
      <w:r w:rsidRPr="00A420F7">
        <w:rPr>
          <w:sz w:val="28"/>
          <w:szCs w:val="28"/>
        </w:rPr>
        <w:t>Corporación</w:t>
      </w:r>
      <w:proofErr w:type="spellEnd"/>
      <w:r w:rsidRPr="00A420F7">
        <w:rPr>
          <w:sz w:val="28"/>
          <w:szCs w:val="28"/>
        </w:rPr>
        <w:t xml:space="preserve"> </w:t>
      </w:r>
      <w:proofErr w:type="spellStart"/>
      <w:r w:rsidRPr="00A420F7">
        <w:rPr>
          <w:sz w:val="28"/>
          <w:szCs w:val="28"/>
        </w:rPr>
        <w:t>Bancaria</w:t>
      </w:r>
      <w:proofErr w:type="spellEnd"/>
      <w:r w:rsidRPr="00A420F7">
        <w:rPr>
          <w:sz w:val="28"/>
          <w:szCs w:val="28"/>
        </w:rPr>
        <w:t xml:space="preserve"> S.A, Sucursal em Portugal</w:t>
      </w:r>
    </w:p>
    <w:p w14:paraId="7673C1E3" w14:textId="788ADBE3" w:rsidR="000313AE" w:rsidRDefault="000313AE" w:rsidP="000313A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D2F09">
        <w:rPr>
          <w:sz w:val="24"/>
          <w:szCs w:val="24"/>
        </w:rPr>
        <w:t>Crédito à habitação</w:t>
      </w:r>
    </w:p>
    <w:p w14:paraId="02227F5E" w14:textId="007CDBD8" w:rsidR="004E053F" w:rsidRDefault="004E053F" w:rsidP="004E053F">
      <w:pPr>
        <w:pStyle w:val="NoSpacing"/>
        <w:ind w:left="360"/>
        <w:rPr>
          <w:sz w:val="24"/>
          <w:szCs w:val="24"/>
        </w:rPr>
      </w:pPr>
    </w:p>
    <w:p w14:paraId="510AA4C4" w14:textId="3105F1DE" w:rsidR="004E053F" w:rsidRDefault="004E053F" w:rsidP="004E053F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Remuneração paga ao intermediário: 0,85% a 1,00% do montante contratado</w:t>
      </w:r>
    </w:p>
    <w:p w14:paraId="1100AC40" w14:textId="77777777" w:rsidR="000313AE" w:rsidRPr="00FD2F09" w:rsidRDefault="000313AE" w:rsidP="000313AE">
      <w:pPr>
        <w:pStyle w:val="NoSpacing"/>
        <w:rPr>
          <w:sz w:val="24"/>
          <w:szCs w:val="24"/>
        </w:rPr>
      </w:pPr>
    </w:p>
    <w:sectPr w:rsidR="000313AE" w:rsidRPr="00FD2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B70CF"/>
    <w:multiLevelType w:val="hybridMultilevel"/>
    <w:tmpl w:val="0B08A8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9"/>
    <w:rsid w:val="000313AE"/>
    <w:rsid w:val="003470D0"/>
    <w:rsid w:val="00432555"/>
    <w:rsid w:val="00481199"/>
    <w:rsid w:val="004E053F"/>
    <w:rsid w:val="00850FEF"/>
    <w:rsid w:val="00A41CEF"/>
    <w:rsid w:val="00A420F7"/>
    <w:rsid w:val="00DC7D90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C7C7"/>
  <w15:chartTrackingRefBased/>
  <w15:docId w15:val="{B13A1F0A-821C-47C9-B33F-8A9159F1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9457ADF1CC469BBC5BB88839A8A9" ma:contentTypeVersion="8" ma:contentTypeDescription="Create a new document." ma:contentTypeScope="" ma:versionID="2566f629fe26fad9591377dc774965bb">
  <xsd:schema xmlns:xsd="http://www.w3.org/2001/XMLSchema" xmlns:xs="http://www.w3.org/2001/XMLSchema" xmlns:p="http://schemas.microsoft.com/office/2006/metadata/properties" xmlns:ns3="eec66f83-e1d9-4be2-a4b8-ddf322c62a40" targetNamespace="http://schemas.microsoft.com/office/2006/metadata/properties" ma:root="true" ma:fieldsID="ee2137080e991270a574acae6e9acb13" ns3:_="">
    <xsd:import namespace="eec66f83-e1d9-4be2-a4b8-ddf322c62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6f83-e1d9-4be2-a4b8-ddf322c62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360C6-86D5-427E-A56F-6F1575C7F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66f83-e1d9-4be2-a4b8-ddf322c62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AC0C0-D875-45F5-9825-198F63C79C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ec66f83-e1d9-4be2-a4b8-ddf322c62a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295FDA-AD2B-442D-947F-3406E9CF7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Fernandes João</dc:creator>
  <cp:keywords/>
  <dc:description/>
  <cp:lastModifiedBy>Fernandes João</cp:lastModifiedBy>
  <cp:revision>8</cp:revision>
  <dcterms:created xsi:type="dcterms:W3CDTF">2020-04-07T13:11:00Z</dcterms:created>
  <dcterms:modified xsi:type="dcterms:W3CDTF">2020-05-05T16:17:00Z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0x01010060FC9457ADF1CC469BBC5BB88839A8A9</vt:lpwstr>
  </property>
</Properties>
</file>